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8D226" w14:textId="77777777" w:rsidR="002A65BF" w:rsidRDefault="00065E0B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KOKOUSKUTSU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" w:eastAsia="Times" w:hAnsi="Times" w:cs="Times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>OAJ:N MIKKELIN PAIKALLISYHDISTYS RY:N</w:t>
      </w:r>
      <w:r>
        <w:rPr>
          <w:rFonts w:ascii="Times" w:eastAsia="Times" w:hAnsi="Times" w:cs="Times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>SÄÄNTÖMÄÄRÄINEN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5D753EFC" wp14:editId="75FE2508">
            <wp:simplePos x="0" y="0"/>
            <wp:positionH relativeFrom="column">
              <wp:posOffset>4953000</wp:posOffset>
            </wp:positionH>
            <wp:positionV relativeFrom="paragraph">
              <wp:posOffset>0</wp:posOffset>
            </wp:positionV>
            <wp:extent cx="918210" cy="1356995"/>
            <wp:effectExtent l="0" t="0" r="0" b="0"/>
            <wp:wrapSquare wrapText="bothSides" distT="0" distB="0" distL="114300" distR="114300"/>
            <wp:docPr id="1" name="image1.png" descr="pieni tunnus mustalogo kirjaime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pieni tunnus mustalogo kirjaimet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8210" cy="13569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C72BBB9" w14:textId="77777777" w:rsidR="002A65BF" w:rsidRDefault="00065E0B">
      <w:pPr>
        <w:spacing w:line="240" w:lineRule="auto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sz w:val="36"/>
          <w:szCs w:val="36"/>
        </w:rPr>
        <w:t>KEVÄTKOKOUS</w:t>
      </w:r>
      <w:r>
        <w:rPr>
          <w:rFonts w:ascii="Times New Roman" w:eastAsia="Times New Roman" w:hAnsi="Times New Roman" w:cs="Times New Roman"/>
          <w:b/>
          <w:sz w:val="48"/>
          <w:szCs w:val="48"/>
        </w:rPr>
        <w:br/>
      </w:r>
    </w:p>
    <w:p w14:paraId="2898595D" w14:textId="77777777" w:rsidR="002A65BF" w:rsidRDefault="00065E0B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Aika: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Tiistai 26.3.2024 klo 17.30</w:t>
      </w:r>
    </w:p>
    <w:p w14:paraId="77A8FE41" w14:textId="77777777" w:rsidR="002A65BF" w:rsidRDefault="00065E0B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Paikka: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Hotelli Vaakuna (tila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Kirjala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Porrassalmenkatu 9, 50100 Mikkeli</w:t>
      </w:r>
    </w:p>
    <w:p w14:paraId="292EE9AB" w14:textId="77777777" w:rsidR="002A65BF" w:rsidRDefault="00065E0B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36"/>
          <w:szCs w:val="36"/>
        </w:rPr>
        <w:br/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I  Kokouksen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järjestäytyminen</w:t>
      </w:r>
    </w:p>
    <w:p w14:paraId="07C707E3" w14:textId="77777777" w:rsidR="002A65BF" w:rsidRDefault="002A65BF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9863CDE" w14:textId="77777777" w:rsidR="002A65BF" w:rsidRDefault="00065E0B">
      <w:pPr>
        <w:spacing w:line="240" w:lineRule="auto"/>
        <w:ind w:left="14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1. Valitaan kokouksen puheenjohtaja ja sihteeri.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         2. Valitaan pöytäkirjantarkastajat ja ääntenlaskijat.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         3. Todetaan kokouksen laillisuus ja päätösvaltaisuus.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         4. Vahvistetaan kokouksen työjärjestys.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II  Varsinaiset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kokousasiat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         5. Käsitellään hallituksen laatima kertomus vuoden 2023 toiminnasta.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         6. Käsitellään yhdistyksen tilit vuodelta 2023 ja toiminnantarkastajien </w:t>
      </w:r>
    </w:p>
    <w:p w14:paraId="2DDA13B3" w14:textId="77777777" w:rsidR="002A65BF" w:rsidRDefault="00065E0B">
      <w:pPr>
        <w:spacing w:line="240" w:lineRule="auto"/>
        <w:ind w:left="86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lausunto sekä päätetään tilinpäätöksen vahvistamisesta ja </w:t>
      </w:r>
    </w:p>
    <w:p w14:paraId="22328808" w14:textId="77777777" w:rsidR="002A65BF" w:rsidRDefault="00065E0B">
      <w:pPr>
        <w:spacing w:line="240" w:lineRule="auto"/>
        <w:ind w:left="862"/>
        <w:rPr>
          <w:rFonts w:ascii="Times New Roman" w:eastAsia="Times New Roman" w:hAnsi="Times New Roman" w:cs="Times New Roman"/>
          <w:sz w:val="28"/>
          <w:szCs w:val="28"/>
          <w:highlight w:val="red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vastuuvapauden myöntämisestä.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7. Muut asiat </w:t>
      </w:r>
    </w:p>
    <w:p w14:paraId="079951C2" w14:textId="77777777" w:rsidR="002A65BF" w:rsidRDefault="002A65BF">
      <w:pPr>
        <w:spacing w:line="240" w:lineRule="auto"/>
        <w:ind w:left="862"/>
        <w:rPr>
          <w:rFonts w:ascii="Times New Roman" w:eastAsia="Times New Roman" w:hAnsi="Times New Roman" w:cs="Times New Roman"/>
          <w:sz w:val="28"/>
          <w:szCs w:val="28"/>
          <w:highlight w:val="red"/>
        </w:rPr>
      </w:pPr>
    </w:p>
    <w:p w14:paraId="1FE23175" w14:textId="77777777" w:rsidR="002A65BF" w:rsidRDefault="00065E0B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Kokouksessa kuulemme pääluottamusmiehen ja puheenjohtajan ajankohtaiskatsauksen.</w:t>
      </w:r>
    </w:p>
    <w:p w14:paraId="43900EE6" w14:textId="77777777" w:rsidR="002A65BF" w:rsidRDefault="002A65BF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8986CA4" w14:textId="77777777" w:rsidR="002A65BF" w:rsidRDefault="002A65BF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A8C964F" w14:textId="77777777" w:rsidR="002A65BF" w:rsidRDefault="00065E0B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Tervetuloa kokoukseen!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</w:p>
    <w:p w14:paraId="5E6F4085" w14:textId="77777777" w:rsidR="002A65BF" w:rsidRDefault="002A65BF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D0B16C4" w14:textId="166ADD80" w:rsidR="002A65BF" w:rsidRDefault="00065E0B">
      <w:pPr>
        <w:spacing w:line="240" w:lineRule="auto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Mikkelissä </w:t>
      </w:r>
      <w:r w:rsidR="00947C07"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>.3.2024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Hallitus </w:t>
      </w:r>
    </w:p>
    <w:sectPr w:rsidR="002A65BF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65BF"/>
    <w:rsid w:val="00027AF0"/>
    <w:rsid w:val="00065E0B"/>
    <w:rsid w:val="002A65BF"/>
    <w:rsid w:val="0094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128FF"/>
  <w15:docId w15:val="{B5D0383E-23BA-4A4F-9426-F530B6635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i" w:eastAsia="fi-F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Otsikko2">
    <w:name w:val="heading 2"/>
    <w:basedOn w:val="Normaali"/>
    <w:next w:val="Normaali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Otsikko3">
    <w:name w:val="heading 3"/>
    <w:basedOn w:val="Normaali"/>
    <w:next w:val="Normaali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Otsikko4">
    <w:name w:val="heading 4"/>
    <w:basedOn w:val="Normaali"/>
    <w:next w:val="Normaali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Otsikko5">
    <w:name w:val="heading 5"/>
    <w:basedOn w:val="Normaali"/>
    <w:next w:val="Normaali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Otsikko6">
    <w:name w:val="heading 6"/>
    <w:basedOn w:val="Normaali"/>
    <w:next w:val="Normaali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tsikko">
    <w:name w:val="Title"/>
    <w:basedOn w:val="Normaali"/>
    <w:next w:val="Normaali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laotsikko">
    <w:name w:val="Subtitle"/>
    <w:basedOn w:val="Normaali"/>
    <w:next w:val="Normaali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815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Wiksten Jaana</dc:creator>
  <cp:lastModifiedBy>Wiksten Jaana</cp:lastModifiedBy>
  <cp:revision>2</cp:revision>
  <dcterms:created xsi:type="dcterms:W3CDTF">2024-03-07T14:53:00Z</dcterms:created>
  <dcterms:modified xsi:type="dcterms:W3CDTF">2024-03-07T14:53:00Z</dcterms:modified>
</cp:coreProperties>
</file>